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 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5D1EDD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</w:t>
      </w: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- </w:t>
      </w:r>
      <w:r w:rsidRPr="005D1EDD">
        <w:rPr>
          <w:rFonts w:ascii="Times New Roman" w:hAnsi="Times New Roman" w:cs="Times New Roman"/>
          <w:b/>
          <w:bCs/>
          <w:caps/>
        </w:rPr>
        <w:t xml:space="preserve">ГО </w:t>
      </w: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МУНИЦИПАЛЬНОГО ОБРАЗОВАНИЯ ГОРОД тУЛА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2</w:t>
      </w:r>
      <w:r w:rsidR="0074685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марта 2024</w:t>
      </w:r>
      <w:r w:rsidRPr="005D1ED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10:00                Зал заседаний общественного                       </w:t>
      </w: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ресурсного Центра города Тулы</w:t>
      </w: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(пр. Ленина, д. 67)                                 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DD">
        <w:rPr>
          <w:rFonts w:ascii="Times New Roman" w:hAnsi="Times New Roman" w:cs="Times New Roman"/>
          <w:sz w:val="28"/>
          <w:szCs w:val="28"/>
          <w:lang w:eastAsia="en-US"/>
        </w:rPr>
        <w:t>Об общественном контроле в рамках взаимодействия с Общественной палатой Тульской области.</w:t>
      </w:r>
    </w:p>
    <w:p w:rsidR="005D1EDD" w:rsidRPr="005D1EDD" w:rsidRDefault="005D1EDD" w:rsidP="005D1EDD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EDD" w:rsidRPr="005D1EDD" w:rsidRDefault="005D1EDD" w:rsidP="005D1EDD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DD">
        <w:rPr>
          <w:rFonts w:ascii="Times New Roman" w:hAnsi="Times New Roman" w:cs="Times New Roman"/>
          <w:sz w:val="28"/>
          <w:szCs w:val="28"/>
        </w:rPr>
        <w:t xml:space="preserve">О проекте плана работы общественного совета муниципального образования город Тула на </w:t>
      </w:r>
      <w:r w:rsidRPr="005D1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1EDD">
        <w:rPr>
          <w:rFonts w:ascii="Times New Roman" w:hAnsi="Times New Roman" w:cs="Times New Roman"/>
          <w:sz w:val="28"/>
          <w:szCs w:val="28"/>
        </w:rPr>
        <w:t xml:space="preserve"> квартал 2024 года.</w:t>
      </w:r>
    </w:p>
    <w:p w:rsidR="005D1EDD" w:rsidRPr="005D1EDD" w:rsidRDefault="005D1EDD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DD" w:rsidRPr="005D1EDD" w:rsidRDefault="005D1EDD" w:rsidP="005D1EDD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DD">
        <w:rPr>
          <w:rFonts w:ascii="Times New Roman" w:hAnsi="Times New Roman" w:cs="Times New Roman"/>
          <w:sz w:val="28"/>
          <w:szCs w:val="28"/>
        </w:rPr>
        <w:t>Разное.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076A1" w:rsidRPr="005D1EDD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E73" w:rsidRDefault="00777E73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77E73" w:rsidSect="006B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DF1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5504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41B8F"/>
    <w:multiLevelType w:val="hybridMultilevel"/>
    <w:tmpl w:val="E5CEA88C"/>
    <w:lvl w:ilvl="0" w:tplc="71DC9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00BCB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2339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05015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19"/>
    <w:rsid w:val="00116AE3"/>
    <w:rsid w:val="001C58C2"/>
    <w:rsid w:val="001E2139"/>
    <w:rsid w:val="002076A1"/>
    <w:rsid w:val="003C0896"/>
    <w:rsid w:val="00473ADC"/>
    <w:rsid w:val="005D1EDD"/>
    <w:rsid w:val="006B697A"/>
    <w:rsid w:val="0074685E"/>
    <w:rsid w:val="00777E73"/>
    <w:rsid w:val="00852672"/>
    <w:rsid w:val="00863DF5"/>
    <w:rsid w:val="00A64F25"/>
    <w:rsid w:val="00B74CEA"/>
    <w:rsid w:val="00C81BEF"/>
    <w:rsid w:val="00E0567F"/>
    <w:rsid w:val="00F6345F"/>
    <w:rsid w:val="00F6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04378-394E-4E2A-B1C1-4B999AFE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931A-14C6-42B6-93FE-A46A0805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dcterms:created xsi:type="dcterms:W3CDTF">2024-09-19T13:41:00Z</dcterms:created>
  <dcterms:modified xsi:type="dcterms:W3CDTF">2024-09-19T14:01:00Z</dcterms:modified>
</cp:coreProperties>
</file>